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340" w:rsidRDefault="00091009">
      <w:r>
        <w:rPr>
          <w:b/>
          <w:sz w:val="28"/>
          <w:szCs w:val="28"/>
          <w:u w:val="single"/>
        </w:rPr>
        <w:t xml:space="preserve">How to configure </w:t>
      </w:r>
      <w:proofErr w:type="spellStart"/>
      <w:r>
        <w:rPr>
          <w:b/>
          <w:sz w:val="28"/>
          <w:szCs w:val="28"/>
          <w:u w:val="single"/>
        </w:rPr>
        <w:t>Ale</w:t>
      </w:r>
      <w:r w:rsidR="00B872F1">
        <w:rPr>
          <w:b/>
          <w:sz w:val="28"/>
          <w:szCs w:val="28"/>
          <w:u w:val="single"/>
        </w:rPr>
        <w:t>rtDispatcher</w:t>
      </w:r>
      <w:proofErr w:type="spellEnd"/>
      <w:r w:rsidR="00B872F1">
        <w:rPr>
          <w:b/>
          <w:sz w:val="28"/>
          <w:szCs w:val="28"/>
          <w:u w:val="single"/>
        </w:rPr>
        <w:t xml:space="preserve"> to use the </w:t>
      </w:r>
      <w:r>
        <w:rPr>
          <w:b/>
          <w:sz w:val="28"/>
          <w:szCs w:val="28"/>
          <w:u w:val="single"/>
        </w:rPr>
        <w:t>Windows USB Serial Device Port of</w:t>
      </w:r>
      <w:r w:rsidRPr="00CA58C6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CNDG3003 4G Modem (For Windows 10, 2016 or higher</w:t>
      </w:r>
      <w:proofErr w:type="gramStart"/>
      <w:r>
        <w:rPr>
          <w:b/>
          <w:sz w:val="28"/>
          <w:szCs w:val="28"/>
          <w:u w:val="single"/>
        </w:rPr>
        <w:t>)</w:t>
      </w:r>
      <w:proofErr w:type="gramEnd"/>
      <w:r>
        <w:br/>
      </w:r>
      <w:r>
        <w:br/>
      </w:r>
      <w:r w:rsidR="00726A37" w:rsidRPr="00726A37">
        <w:rPr>
          <w:b/>
        </w:rPr>
        <w:t>1). First install the SIM card and then connect the modem to your PC or Server.</w:t>
      </w:r>
      <w:r w:rsidR="00726A37">
        <w:br/>
      </w:r>
      <w:r w:rsidR="00726A37">
        <w:br/>
      </w:r>
      <w:r w:rsidR="00726A37" w:rsidRPr="00473444">
        <w:rPr>
          <w:b/>
          <w:i/>
          <w:color w:val="FF0000"/>
          <w:u w:val="single"/>
        </w:rPr>
        <w:t>Install</w:t>
      </w:r>
      <w:r w:rsidR="00726A37">
        <w:rPr>
          <w:b/>
          <w:i/>
          <w:color w:val="FF0000"/>
          <w:u w:val="single"/>
        </w:rPr>
        <w:t>ing</w:t>
      </w:r>
      <w:r w:rsidR="00726A37" w:rsidRPr="00473444">
        <w:rPr>
          <w:b/>
          <w:i/>
          <w:color w:val="FF0000"/>
          <w:u w:val="single"/>
        </w:rPr>
        <w:t xml:space="preserve"> SIM card</w:t>
      </w:r>
      <w:r w:rsidR="00726A37">
        <w:rPr>
          <w:b/>
          <w:i/>
          <w:color w:val="FF0000"/>
          <w:u w:val="single"/>
        </w:rPr>
        <w:t xml:space="preserve"> into Modem</w:t>
      </w:r>
      <w:r w:rsidR="00726A37" w:rsidRPr="00473444">
        <w:rPr>
          <w:b/>
          <w:i/>
          <w:color w:val="FF0000"/>
          <w:u w:val="single"/>
        </w:rPr>
        <w:t>:</w:t>
      </w:r>
      <w:r w:rsidR="00726A37">
        <w:br/>
      </w:r>
      <w:proofErr w:type="spellStart"/>
      <w:r w:rsidR="00726A37" w:rsidRPr="00135B67">
        <w:rPr>
          <w:i/>
        </w:rPr>
        <w:t>i</w:t>
      </w:r>
      <w:proofErr w:type="spellEnd"/>
      <w:r w:rsidR="00726A37" w:rsidRPr="00135B67">
        <w:rPr>
          <w:i/>
        </w:rPr>
        <w:t>). For this test connection, you must install a working SIM card into the modem into the SIM slot opening located below the Type B micro USB port.</w:t>
      </w:r>
      <w:r w:rsidR="00726A37" w:rsidRPr="00135B67">
        <w:rPr>
          <w:i/>
        </w:rPr>
        <w:br/>
      </w:r>
      <w:r w:rsidR="00726A37" w:rsidRPr="00135B67">
        <w:rPr>
          <w:i/>
        </w:rPr>
        <w:br/>
        <w:t>ii). Power off the modem (before installing SIM card) by disconnecting power cable (RJ45 adapter)</w:t>
      </w:r>
      <w:r w:rsidR="00243C2C">
        <w:rPr>
          <w:i/>
        </w:rPr>
        <w:t>,</w:t>
      </w:r>
      <w:r w:rsidR="00726A37" w:rsidRPr="00135B67">
        <w:rPr>
          <w:i/>
        </w:rPr>
        <w:t xml:space="preserve"> or turn off the power supply.  </w:t>
      </w:r>
      <w:r w:rsidR="00243C2C">
        <w:rPr>
          <w:i/>
        </w:rPr>
        <w:t>Before inserting, place the</w:t>
      </w:r>
      <w:r w:rsidR="00726A37" w:rsidRPr="00135B67">
        <w:rPr>
          <w:i/>
        </w:rPr>
        <w:t xml:space="preserve"> SIM card with the gold contact facing upwards and SIM card cut out corner pointin</w:t>
      </w:r>
      <w:r w:rsidR="00243C2C">
        <w:rPr>
          <w:i/>
        </w:rPr>
        <w:t>g towards the SIM slot opening.</w:t>
      </w:r>
      <w:r w:rsidR="00726A37" w:rsidRPr="00135B67">
        <w:rPr>
          <w:i/>
        </w:rPr>
        <w:br/>
      </w:r>
      <w:r w:rsidR="00726A37" w:rsidRPr="00135B67">
        <w:rPr>
          <w:i/>
        </w:rPr>
        <w:br/>
      </w:r>
      <w:proofErr w:type="gramStart"/>
      <w:r w:rsidR="00726A37" w:rsidRPr="00135B67">
        <w:rPr>
          <w:i/>
        </w:rPr>
        <w:t>iii</w:t>
      </w:r>
      <w:proofErr w:type="gramEnd"/>
      <w:r w:rsidR="00726A37" w:rsidRPr="00135B67">
        <w:rPr>
          <w:i/>
        </w:rPr>
        <w:t xml:space="preserve">). If you’re using a SIM card adapter, </w:t>
      </w:r>
      <w:r w:rsidR="00726A37" w:rsidRPr="00135B67">
        <w:rPr>
          <w:i/>
          <w:u w:val="single"/>
        </w:rPr>
        <w:t xml:space="preserve">please do it very slowly to avoid the </w:t>
      </w:r>
      <w:proofErr w:type="spellStart"/>
      <w:r w:rsidR="00726A37" w:rsidRPr="00135B67">
        <w:rPr>
          <w:i/>
          <w:u w:val="single"/>
        </w:rPr>
        <w:t>nano</w:t>
      </w:r>
      <w:proofErr w:type="spellEnd"/>
      <w:r w:rsidR="00726A37" w:rsidRPr="00135B67">
        <w:rPr>
          <w:i/>
          <w:u w:val="single"/>
        </w:rPr>
        <w:t xml:space="preserve"> card slipping out of the SIM card adapter!!!</w:t>
      </w:r>
      <w:r w:rsidR="00726A37" w:rsidRPr="00D15343">
        <w:rPr>
          <w:i/>
          <w:u w:val="single"/>
        </w:rPr>
        <w:br/>
      </w:r>
      <w:r w:rsidR="00726A37" w:rsidRPr="00D15343">
        <w:rPr>
          <w:i/>
          <w:u w:val="single"/>
        </w:rPr>
        <w:br/>
      </w:r>
      <w:proofErr w:type="gramStart"/>
      <w:r w:rsidR="00726A37">
        <w:rPr>
          <w:i/>
        </w:rPr>
        <w:t>iv</w:t>
      </w:r>
      <w:proofErr w:type="gramEnd"/>
      <w:r w:rsidR="00726A37">
        <w:rPr>
          <w:i/>
        </w:rPr>
        <w:t>)</w:t>
      </w:r>
      <w:r w:rsidR="00726A37" w:rsidRPr="00D15343">
        <w:rPr>
          <w:i/>
        </w:rPr>
        <w:t>. To reject the inserted SIM card, simply depress the SIM card gently.</w:t>
      </w:r>
      <w:r w:rsidR="00726A37">
        <w:br/>
      </w:r>
      <w:r w:rsidR="00726A37">
        <w:br/>
      </w:r>
      <w:r w:rsidR="00726A37" w:rsidRPr="00473444">
        <w:rPr>
          <w:b/>
          <w:i/>
          <w:color w:val="FF0000"/>
          <w:u w:val="single"/>
        </w:rPr>
        <w:t>Connecting Modem to PC</w:t>
      </w:r>
      <w:r w:rsidR="00726A37">
        <w:rPr>
          <w:b/>
          <w:i/>
          <w:color w:val="FF0000"/>
          <w:u w:val="single"/>
        </w:rPr>
        <w:t>/Server</w:t>
      </w:r>
      <w:r w:rsidR="00726A37" w:rsidRPr="00473444">
        <w:rPr>
          <w:b/>
          <w:i/>
          <w:color w:val="FF0000"/>
          <w:u w:val="single"/>
        </w:rPr>
        <w:t>:</w:t>
      </w:r>
      <w:r w:rsidR="00726A37" w:rsidRPr="00B872F1">
        <w:rPr>
          <w:i/>
        </w:rPr>
        <w:t xml:space="preserve"> </w:t>
      </w:r>
      <w:r w:rsidR="00726A37">
        <w:rPr>
          <w:i/>
        </w:rPr>
        <w:br/>
      </w:r>
      <w:proofErr w:type="spellStart"/>
      <w:r w:rsidR="00726A37" w:rsidRPr="00135B67">
        <w:rPr>
          <w:i/>
        </w:rPr>
        <w:t>i</w:t>
      </w:r>
      <w:proofErr w:type="spellEnd"/>
      <w:r w:rsidR="00726A37" w:rsidRPr="00135B67">
        <w:rPr>
          <w:i/>
        </w:rPr>
        <w:t>). A USB Type A (PC end) to Type B Micro USB adapter cable is provided to connect the modem to your PC Type A USB port.  When connecting the Type B Micro USB adapter to the modem, to avoid damage, please ensure you position the wider side of the male adapter cl</w:t>
      </w:r>
      <w:r w:rsidR="00243C2C">
        <w:rPr>
          <w:i/>
        </w:rPr>
        <w:t>osest to the top of the modem.</w:t>
      </w:r>
    </w:p>
    <w:p w:rsidR="00473444" w:rsidRDefault="00091009">
      <w:r w:rsidRPr="00726A37">
        <w:rPr>
          <w:b/>
        </w:rPr>
        <w:t xml:space="preserve">2). </w:t>
      </w:r>
      <w:r w:rsidR="00D15343" w:rsidRPr="00726A37">
        <w:rPr>
          <w:b/>
        </w:rPr>
        <w:t>The CNDG3003 4G Modem supports USB plug and play for Windows 10, 2016 or higher using the native Windows USB Serial Driver.</w:t>
      </w:r>
      <w:r w:rsidR="00D15343">
        <w:t xml:space="preserve">  However, up to 5 USB Serial Device drivers (COM port numbers in sequence) are installed for each modem you connect to the PC and only some of the ports can be used by </w:t>
      </w:r>
      <w:proofErr w:type="spellStart"/>
      <w:r w:rsidR="00D15343">
        <w:t>AlertDispatcher</w:t>
      </w:r>
      <w:proofErr w:type="spellEnd"/>
      <w:r w:rsidR="00D15343">
        <w:t>.</w:t>
      </w:r>
      <w:r w:rsidR="00D15343">
        <w:br/>
      </w:r>
      <w:r w:rsidR="00D15343">
        <w:br/>
        <w:t>In the following example, COM12 to COM16 are used by the modem.</w:t>
      </w:r>
      <w:r w:rsidR="00D15343">
        <w:br/>
      </w:r>
      <w:r w:rsidR="00D15343">
        <w:br/>
      </w:r>
      <w:r w:rsidR="00D15343" w:rsidRPr="00D15343">
        <w:rPr>
          <w:noProof/>
          <w:lang w:eastAsia="zh-CN" w:bidi="ar-SA"/>
        </w:rPr>
        <w:drawing>
          <wp:inline distT="0" distB="0" distL="0" distR="0">
            <wp:extent cx="4414054" cy="4195444"/>
            <wp:effectExtent l="19050" t="0" r="5546" b="0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359" cy="419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5343">
        <w:br/>
      </w:r>
      <w:r w:rsidR="00D15343">
        <w:br/>
      </w:r>
      <w:r w:rsidR="005C48CC">
        <w:t xml:space="preserve">Install </w:t>
      </w:r>
      <w:proofErr w:type="spellStart"/>
      <w:r w:rsidR="005C48CC">
        <w:t>AlertDispatcher</w:t>
      </w:r>
      <w:proofErr w:type="spellEnd"/>
      <w:r w:rsidR="00E67340">
        <w:t xml:space="preserve">, </w:t>
      </w:r>
      <w:r w:rsidR="00573E0B">
        <w:t xml:space="preserve">go to Modem Setup tab and </w:t>
      </w:r>
      <w:r w:rsidR="00E67340">
        <w:t>add the first USB Serial Device</w:t>
      </w:r>
      <w:r w:rsidR="00B872F1">
        <w:t xml:space="preserve"> (lowest COM Port number)</w:t>
      </w:r>
      <w:r w:rsidR="00E67340">
        <w:t xml:space="preserve"> which </w:t>
      </w:r>
      <w:r w:rsidR="00F05240">
        <w:t xml:space="preserve">in </w:t>
      </w:r>
      <w:r w:rsidR="00B872F1">
        <w:t>our example is</w:t>
      </w:r>
      <w:r w:rsidR="00E67340">
        <w:t xml:space="preserve"> COM12.  Please set Baud </w:t>
      </w:r>
      <w:r w:rsidR="00D15343">
        <w:t>rate to 115200.</w:t>
      </w:r>
      <w:r w:rsidR="00573E0B">
        <w:br/>
      </w:r>
      <w:r w:rsidR="00573E0B">
        <w:br/>
      </w:r>
      <w:r w:rsidR="00E67340">
        <w:rPr>
          <w:noProof/>
          <w:lang w:eastAsia="zh-CN" w:bidi="ar-SA"/>
        </w:rPr>
        <w:lastRenderedPageBreak/>
        <w:drawing>
          <wp:inline distT="0" distB="0" distL="0" distR="0">
            <wp:extent cx="7245350" cy="374015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0" cy="374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7340">
        <w:br/>
      </w:r>
    </w:p>
    <w:p w:rsidR="00473444" w:rsidRDefault="00473444">
      <w:r>
        <w:br w:type="page"/>
      </w:r>
    </w:p>
    <w:p w:rsidR="002C3007" w:rsidRDefault="00E67340">
      <w:r>
        <w:lastRenderedPageBreak/>
        <w:t xml:space="preserve">If you’re getting an “AT Error”, this means the COM Port </w:t>
      </w:r>
      <w:r w:rsidR="00B872F1">
        <w:t xml:space="preserve">used </w:t>
      </w:r>
      <w:r>
        <w:t>is not correct.  Please try the next USB Serial Device.</w:t>
      </w:r>
      <w:r>
        <w:br/>
      </w:r>
      <w:r>
        <w:br/>
      </w:r>
      <w:r>
        <w:rPr>
          <w:noProof/>
          <w:lang w:eastAsia="zh-CN" w:bidi="ar-SA"/>
        </w:rPr>
        <w:drawing>
          <wp:inline distT="0" distB="0" distL="0" distR="0">
            <wp:extent cx="7004050" cy="4004943"/>
            <wp:effectExtent l="19050" t="0" r="635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6921" cy="400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 w:rsidR="00473444">
        <w:br/>
      </w:r>
      <w:r w:rsidR="00B872F1">
        <w:t>The next COM Port, COM13 works as shown in the next screen capture.</w:t>
      </w:r>
      <w:r w:rsidR="00B872F1">
        <w:br/>
      </w:r>
      <w:r w:rsidR="00B872F1">
        <w:br/>
      </w:r>
      <w:r w:rsidR="00B872F1">
        <w:rPr>
          <w:noProof/>
          <w:lang w:eastAsia="zh-CN" w:bidi="ar-SA"/>
        </w:rPr>
        <w:drawing>
          <wp:inline distT="0" distB="0" distL="0" distR="0">
            <wp:extent cx="7251700" cy="3225800"/>
            <wp:effectExtent l="19050" t="0" r="6350" b="0"/>
            <wp:docPr id="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0" cy="322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 w:rsidR="00573E0B">
        <w:br/>
      </w:r>
    </w:p>
    <w:sectPr w:rsidR="002C3007" w:rsidSect="002C3007">
      <w:pgSz w:w="11906" w:h="16838"/>
      <w:pgMar w:top="238" w:right="244" w:bottom="249" w:left="23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C3007"/>
    <w:rsid w:val="00057AF8"/>
    <w:rsid w:val="000804D0"/>
    <w:rsid w:val="00091009"/>
    <w:rsid w:val="000A1303"/>
    <w:rsid w:val="000D5F9B"/>
    <w:rsid w:val="0011772A"/>
    <w:rsid w:val="00165F37"/>
    <w:rsid w:val="00215977"/>
    <w:rsid w:val="00217D85"/>
    <w:rsid w:val="00243C2C"/>
    <w:rsid w:val="002C3007"/>
    <w:rsid w:val="00361238"/>
    <w:rsid w:val="003D0795"/>
    <w:rsid w:val="003D4989"/>
    <w:rsid w:val="00407232"/>
    <w:rsid w:val="00473444"/>
    <w:rsid w:val="00505A89"/>
    <w:rsid w:val="00534A0C"/>
    <w:rsid w:val="00573E0B"/>
    <w:rsid w:val="00581096"/>
    <w:rsid w:val="005C48CC"/>
    <w:rsid w:val="006430A3"/>
    <w:rsid w:val="006B206F"/>
    <w:rsid w:val="006D1290"/>
    <w:rsid w:val="00726A37"/>
    <w:rsid w:val="00727831"/>
    <w:rsid w:val="00757A2A"/>
    <w:rsid w:val="00831FFF"/>
    <w:rsid w:val="0086410F"/>
    <w:rsid w:val="008A37FA"/>
    <w:rsid w:val="009017AF"/>
    <w:rsid w:val="00915965"/>
    <w:rsid w:val="00955DCD"/>
    <w:rsid w:val="00972AEE"/>
    <w:rsid w:val="00984EED"/>
    <w:rsid w:val="00986E3A"/>
    <w:rsid w:val="009D5CBC"/>
    <w:rsid w:val="009F012E"/>
    <w:rsid w:val="00AA3D96"/>
    <w:rsid w:val="00AF7449"/>
    <w:rsid w:val="00B83D83"/>
    <w:rsid w:val="00B872F1"/>
    <w:rsid w:val="00B9461B"/>
    <w:rsid w:val="00BC2639"/>
    <w:rsid w:val="00BD690B"/>
    <w:rsid w:val="00BE24F6"/>
    <w:rsid w:val="00C571D9"/>
    <w:rsid w:val="00C90F24"/>
    <w:rsid w:val="00D15343"/>
    <w:rsid w:val="00D72C96"/>
    <w:rsid w:val="00D968D4"/>
    <w:rsid w:val="00DB42FB"/>
    <w:rsid w:val="00DB4363"/>
    <w:rsid w:val="00DC552B"/>
    <w:rsid w:val="00E67340"/>
    <w:rsid w:val="00E9189C"/>
    <w:rsid w:val="00EC0634"/>
    <w:rsid w:val="00F05240"/>
    <w:rsid w:val="00F117A1"/>
    <w:rsid w:val="00F1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F24"/>
  </w:style>
  <w:style w:type="paragraph" w:styleId="Heading1">
    <w:name w:val="heading 1"/>
    <w:basedOn w:val="Normal"/>
    <w:next w:val="Normal"/>
    <w:link w:val="Heading1Char"/>
    <w:uiPriority w:val="9"/>
    <w:qFormat/>
    <w:rsid w:val="00C90F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0F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0F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90F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90F2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90F2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90F2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90F2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90F2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0F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90F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90F2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90F2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90F2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C90F2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C90F2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C90F2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C90F2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C90F2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90F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90F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0F2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90F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C90F24"/>
    <w:rPr>
      <w:b/>
      <w:bCs/>
    </w:rPr>
  </w:style>
  <w:style w:type="character" w:styleId="Emphasis">
    <w:name w:val="Emphasis"/>
    <w:basedOn w:val="DefaultParagraphFont"/>
    <w:uiPriority w:val="20"/>
    <w:qFormat/>
    <w:rsid w:val="00C90F24"/>
    <w:rPr>
      <w:i/>
      <w:iCs/>
    </w:rPr>
  </w:style>
  <w:style w:type="paragraph" w:styleId="NoSpacing">
    <w:name w:val="No Spacing"/>
    <w:link w:val="NoSpacingChar"/>
    <w:uiPriority w:val="1"/>
    <w:qFormat/>
    <w:rsid w:val="00C90F2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90F24"/>
  </w:style>
  <w:style w:type="paragraph" w:styleId="ListParagraph">
    <w:name w:val="List Paragraph"/>
    <w:basedOn w:val="Normal"/>
    <w:uiPriority w:val="34"/>
    <w:qFormat/>
    <w:rsid w:val="00C90F2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90F2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90F2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F2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0F24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C90F24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90F2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C90F24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90F2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90F2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0F24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3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0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</dc:creator>
  <cp:keywords/>
  <dc:description/>
  <cp:lastModifiedBy>joshua</cp:lastModifiedBy>
  <cp:revision>101</cp:revision>
  <dcterms:created xsi:type="dcterms:W3CDTF">2020-10-03T17:55:00Z</dcterms:created>
  <dcterms:modified xsi:type="dcterms:W3CDTF">2021-07-10T07:39:00Z</dcterms:modified>
</cp:coreProperties>
</file>